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787F" w:rsidRDefault="0030787F" w:rsidP="0030787F">
      <w:pPr>
        <w:rPr>
          <w:rFonts w:ascii="仿宋" w:eastAsia="仿宋" w:hAnsi="仿宋"/>
          <w:b/>
          <w:sz w:val="30"/>
          <w:szCs w:val="30"/>
        </w:rPr>
      </w:pPr>
      <w:r>
        <w:rPr>
          <w:rFonts w:ascii="仿宋" w:eastAsia="仿宋" w:hAnsi="仿宋" w:hint="eastAsia"/>
          <w:b/>
          <w:sz w:val="30"/>
          <w:szCs w:val="30"/>
        </w:rPr>
        <w:t>附件一：</w:t>
      </w:r>
    </w:p>
    <w:p w:rsidR="0030787F" w:rsidRPr="00D96AE3" w:rsidRDefault="0030787F" w:rsidP="0030787F">
      <w:pPr>
        <w:jc w:val="center"/>
        <w:rPr>
          <w:rFonts w:ascii="黑体" w:eastAsia="黑体" w:hAnsi="黑体"/>
          <w:sz w:val="34"/>
          <w:szCs w:val="36"/>
        </w:rPr>
      </w:pPr>
      <w:r w:rsidRPr="00D96AE3">
        <w:rPr>
          <w:rFonts w:ascii="黑体" w:eastAsia="黑体" w:hAnsi="黑体" w:hint="eastAsia"/>
          <w:sz w:val="34"/>
          <w:szCs w:val="36"/>
        </w:rPr>
        <w:t>2019年“青春追梦人”优秀主题团日活动项目参评申请表</w:t>
      </w:r>
    </w:p>
    <w:tbl>
      <w:tblPr>
        <w:tblStyle w:val="a3"/>
        <w:tblpPr w:leftFromText="180" w:rightFromText="180" w:vertAnchor="page" w:horzAnchor="margin" w:tblpXSpec="center" w:tblpY="3481"/>
        <w:tblW w:w="82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928"/>
        <w:gridCol w:w="1616"/>
        <w:gridCol w:w="392"/>
        <w:gridCol w:w="1134"/>
        <w:gridCol w:w="175"/>
        <w:gridCol w:w="822"/>
        <w:gridCol w:w="2211"/>
      </w:tblGrid>
      <w:tr w:rsidR="0030787F" w:rsidTr="007518CE">
        <w:trPr>
          <w:trHeight w:val="283"/>
        </w:trPr>
        <w:tc>
          <w:tcPr>
            <w:tcW w:w="354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787F" w:rsidRPr="003A00CE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70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填表日期：</w:t>
            </w:r>
          </w:p>
        </w:tc>
        <w:tc>
          <w:tcPr>
            <w:tcW w:w="3033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  <w:hideMark/>
          </w:tcPr>
          <w:p w:rsidR="0030787F" w:rsidRDefault="0030787F" w:rsidP="007518CE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年  月  日</w:t>
            </w:r>
          </w:p>
        </w:tc>
      </w:tr>
      <w:tr w:rsidR="0030787F" w:rsidTr="007518CE">
        <w:trPr>
          <w:trHeight w:val="567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学院名称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支部名称</w:t>
            </w:r>
          </w:p>
        </w:tc>
        <w:tc>
          <w:tcPr>
            <w:tcW w:w="3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级  团支部</w:t>
            </w:r>
          </w:p>
        </w:tc>
      </w:tr>
      <w:tr w:rsidR="0030787F" w:rsidTr="007518CE">
        <w:trPr>
          <w:trHeight w:val="567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支部人数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具体时间</w:t>
            </w:r>
          </w:p>
        </w:tc>
        <w:tc>
          <w:tcPr>
            <w:tcW w:w="3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月  日  时</w:t>
            </w:r>
          </w:p>
        </w:tc>
      </w:tr>
      <w:tr w:rsidR="0030787F" w:rsidTr="007518CE">
        <w:trPr>
          <w:trHeight w:val="567"/>
        </w:trPr>
        <w:tc>
          <w:tcPr>
            <w:tcW w:w="192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团支部书记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152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联系方式</w:t>
            </w:r>
          </w:p>
        </w:tc>
        <w:tc>
          <w:tcPr>
            <w:tcW w:w="320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787F" w:rsidTr="007518CE">
        <w:trPr>
          <w:trHeight w:val="567"/>
        </w:trPr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活动类型</w:t>
            </w:r>
          </w:p>
        </w:tc>
        <w:tc>
          <w:tcPr>
            <w:tcW w:w="2008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vAlign w:val="center"/>
            <w:hideMark/>
          </w:tcPr>
          <w:p w:rsidR="0030787F" w:rsidRDefault="0030787F" w:rsidP="007518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□逐梦青年学</w:t>
            </w:r>
          </w:p>
        </w:tc>
        <w:tc>
          <w:tcPr>
            <w:tcW w:w="2131" w:type="dxa"/>
            <w:gridSpan w:val="3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30787F" w:rsidRDefault="0030787F" w:rsidP="007518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□逐梦青年行</w:t>
            </w:r>
          </w:p>
        </w:tc>
        <w:tc>
          <w:tcPr>
            <w:tcW w:w="221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□逐梦青年读</w:t>
            </w:r>
          </w:p>
        </w:tc>
      </w:tr>
      <w:tr w:rsidR="0030787F" w:rsidTr="007518CE">
        <w:trPr>
          <w:trHeight w:val="567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008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  <w:hideMark/>
          </w:tcPr>
          <w:p w:rsidR="0030787F" w:rsidRDefault="0030787F" w:rsidP="007518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□逐梦青年思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6" w:space="0" w:color="auto"/>
              <w:right w:val="nil"/>
            </w:tcBorders>
            <w:vAlign w:val="center"/>
          </w:tcPr>
          <w:p w:rsidR="0030787F" w:rsidRDefault="0030787F" w:rsidP="007518CE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□逐梦青年志</w:t>
            </w: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30787F" w:rsidRDefault="0030787F" w:rsidP="007518C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787F" w:rsidTr="007518CE">
        <w:trPr>
          <w:trHeight w:val="1828"/>
        </w:trPr>
        <w:tc>
          <w:tcPr>
            <w:tcW w:w="192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活动方案</w:t>
            </w:r>
          </w:p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（可附页）</w:t>
            </w:r>
          </w:p>
        </w:tc>
        <w:tc>
          <w:tcPr>
            <w:tcW w:w="6350" w:type="dxa"/>
            <w:gridSpan w:val="6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30787F" w:rsidRDefault="0030787F" w:rsidP="007518CE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787F" w:rsidTr="007518CE">
        <w:trPr>
          <w:trHeight w:val="8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0787F" w:rsidRDefault="0030787F" w:rsidP="007518CE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团支部书记签名：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787F" w:rsidTr="007518CE">
        <w:trPr>
          <w:trHeight w:val="850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30787F" w:rsidRDefault="0030787F" w:rsidP="007518CE">
            <w:pPr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学院分团委意见：</w:t>
            </w:r>
          </w:p>
        </w:tc>
        <w:tc>
          <w:tcPr>
            <w:tcW w:w="2211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</w:tr>
      <w:tr w:rsidR="0030787F" w:rsidTr="007518CE">
        <w:trPr>
          <w:trHeight w:val="831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widowControl/>
              <w:jc w:val="left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4139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</w:p>
        </w:tc>
        <w:tc>
          <w:tcPr>
            <w:tcW w:w="221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0787F" w:rsidRDefault="0030787F" w:rsidP="007518CE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年  月  日</w:t>
            </w:r>
          </w:p>
        </w:tc>
      </w:tr>
      <w:tr w:rsidR="0030787F" w:rsidTr="007518CE">
        <w:trPr>
          <w:trHeight w:val="2374"/>
        </w:trPr>
        <w:tc>
          <w:tcPr>
            <w:tcW w:w="827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0787F" w:rsidRDefault="0030787F" w:rsidP="007518CE">
            <w:pPr>
              <w:spacing w:line="320" w:lineRule="exact"/>
              <w:rPr>
                <w:rFonts w:ascii="宋体" w:eastAsia="宋体" w:hAnsi="宋体" w:cs="宋体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sz w:val="28"/>
                <w:szCs w:val="28"/>
              </w:rPr>
              <w:t>组织实施该项活动的团支部班子成员信息登记：</w:t>
            </w:r>
          </w:p>
          <w:p w:rsidR="0030787F" w:rsidRDefault="0030787F" w:rsidP="007518CE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(姓名、学号、职务、承担工作简述)</w:t>
            </w:r>
          </w:p>
          <w:p w:rsidR="0030787F" w:rsidRDefault="0030787F" w:rsidP="007518CE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30787F" w:rsidRDefault="0030787F" w:rsidP="007518CE">
            <w:pPr>
              <w:spacing w:line="320" w:lineRule="exact"/>
              <w:rPr>
                <w:rFonts w:ascii="宋体" w:eastAsia="宋体" w:hAnsi="宋体"/>
                <w:sz w:val="28"/>
                <w:szCs w:val="28"/>
              </w:rPr>
            </w:pPr>
          </w:p>
          <w:p w:rsidR="0030787F" w:rsidRDefault="0030787F" w:rsidP="007518CE">
            <w:pPr>
              <w:wordWrap w:val="0"/>
              <w:spacing w:line="32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负责人签名：        </w:t>
            </w:r>
          </w:p>
          <w:p w:rsidR="0030787F" w:rsidRDefault="0030787F" w:rsidP="007518CE">
            <w:pPr>
              <w:spacing w:line="32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</w:p>
          <w:p w:rsidR="0030787F" w:rsidRDefault="0030787F" w:rsidP="007518CE">
            <w:pPr>
              <w:wordWrap w:val="0"/>
              <w:spacing w:line="320" w:lineRule="exact"/>
              <w:jc w:val="right"/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   年  月  日</w:t>
            </w:r>
          </w:p>
        </w:tc>
      </w:tr>
    </w:tbl>
    <w:p w:rsidR="00FC11B8" w:rsidRDefault="00FC11B8" w:rsidP="007E16D1">
      <w:bookmarkStart w:id="0" w:name="_GoBack"/>
      <w:bookmarkEnd w:id="0"/>
    </w:p>
    <w:sectPr w:rsidR="00FC11B8">
      <w:pgSz w:w="12240" w:h="15840"/>
      <w:pgMar w:top="1440" w:right="1800" w:bottom="1440" w:left="1800" w:header="720" w:footer="720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787F"/>
    <w:rsid w:val="0030787F"/>
    <w:rsid w:val="007E16D1"/>
    <w:rsid w:val="00FC1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741247D-F3EA-4217-97A4-6E8F43DC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787F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78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BCF8CB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张喆</dc:creator>
  <cp:keywords/>
  <dc:description/>
  <cp:lastModifiedBy>张喆</cp:lastModifiedBy>
  <cp:revision>2</cp:revision>
  <dcterms:created xsi:type="dcterms:W3CDTF">2019-03-18T07:05:00Z</dcterms:created>
  <dcterms:modified xsi:type="dcterms:W3CDTF">2019-03-19T00:35:00Z</dcterms:modified>
</cp:coreProperties>
</file>