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D01" w:rsidRDefault="00A06D01" w:rsidP="00A06D01">
      <w:pPr>
        <w:rPr>
          <w:sz w:val="20"/>
          <w:szCs w:val="20"/>
        </w:rPr>
      </w:pPr>
      <w:bookmarkStart w:id="0" w:name="page5"/>
      <w:bookmarkEnd w:id="0"/>
      <w:r>
        <w:rPr>
          <w:rFonts w:ascii="宋体" w:hAnsi="宋体" w:cs="宋体"/>
          <w:sz w:val="24"/>
          <w:szCs w:val="24"/>
        </w:rPr>
        <w:t>附件二</w:t>
      </w:r>
    </w:p>
    <w:p w:rsidR="00A06D01" w:rsidRDefault="00A06D01" w:rsidP="00A06D01">
      <w:pPr>
        <w:spacing w:line="129" w:lineRule="exact"/>
        <w:rPr>
          <w:sz w:val="20"/>
          <w:szCs w:val="20"/>
        </w:rPr>
      </w:pPr>
    </w:p>
    <w:p w:rsidR="00A06D01" w:rsidRDefault="00A06D01" w:rsidP="00A06D01">
      <w:pPr>
        <w:ind w:left="760"/>
        <w:rPr>
          <w:sz w:val="20"/>
          <w:szCs w:val="20"/>
        </w:rPr>
      </w:pPr>
      <w:bookmarkStart w:id="1" w:name="_GoBack"/>
      <w:r>
        <w:rPr>
          <w:rFonts w:ascii="宋体" w:hAnsi="宋体" w:cs="宋体"/>
          <w:b/>
          <w:bCs/>
          <w:sz w:val="30"/>
          <w:szCs w:val="30"/>
        </w:rPr>
        <w:t>上海财经大学第二十五届</w:t>
      </w:r>
      <w:r>
        <w:rPr>
          <w:rFonts w:ascii="宋体" w:hAnsi="宋体" w:cs="宋体" w:hint="eastAsia"/>
          <w:b/>
          <w:bCs/>
          <w:sz w:val="30"/>
          <w:szCs w:val="30"/>
        </w:rPr>
        <w:t>“</w:t>
      </w:r>
      <w:r>
        <w:rPr>
          <w:rFonts w:ascii="宋体" w:hAnsi="宋体" w:cs="宋体"/>
          <w:b/>
          <w:bCs/>
          <w:sz w:val="30"/>
          <w:szCs w:val="30"/>
        </w:rPr>
        <w:t>十佳女大学生</w:t>
      </w:r>
      <w:r>
        <w:rPr>
          <w:rFonts w:ascii="宋体" w:hAnsi="宋体" w:cs="宋体" w:hint="eastAsia"/>
          <w:b/>
          <w:bCs/>
          <w:sz w:val="30"/>
          <w:szCs w:val="30"/>
        </w:rPr>
        <w:t>”</w:t>
      </w:r>
      <w:r>
        <w:rPr>
          <w:rFonts w:ascii="宋体" w:hAnsi="宋体" w:cs="宋体"/>
          <w:b/>
          <w:bCs/>
          <w:sz w:val="30"/>
          <w:szCs w:val="30"/>
        </w:rPr>
        <w:t>推荐信息表</w:t>
      </w:r>
    </w:p>
    <w:bookmarkEnd w:id="1"/>
    <w:p w:rsidR="00A06D01" w:rsidRDefault="00A06D01" w:rsidP="00A06D01">
      <w:pPr>
        <w:spacing w:line="29" w:lineRule="exact"/>
        <w:rPr>
          <w:sz w:val="20"/>
          <w:szCs w:val="20"/>
        </w:rPr>
      </w:pPr>
    </w:p>
    <w:tbl>
      <w:tblPr>
        <w:tblW w:w="8520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720"/>
        <w:gridCol w:w="1520"/>
        <w:gridCol w:w="1080"/>
        <w:gridCol w:w="180"/>
        <w:gridCol w:w="180"/>
        <w:gridCol w:w="360"/>
        <w:gridCol w:w="1220"/>
        <w:gridCol w:w="1300"/>
        <w:gridCol w:w="1460"/>
      </w:tblGrid>
      <w:tr w:rsidR="00A06D01" w:rsidTr="00651263">
        <w:trPr>
          <w:trHeight w:val="411"/>
        </w:trPr>
        <w:tc>
          <w:tcPr>
            <w:tcW w:w="12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ind w:left="12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  <w:vAlign w:val="bottom"/>
          </w:tcPr>
          <w:p w:rsidR="00A06D01" w:rsidRDefault="00A06D01" w:rsidP="00651263">
            <w:pPr>
              <w:ind w:left="100"/>
              <w:rPr>
                <w:sz w:val="20"/>
                <w:szCs w:val="20"/>
              </w:rPr>
            </w:pPr>
            <w:r>
              <w:rPr>
                <w:rFonts w:ascii="宋体" w:hAnsi="宋体" w:cs="宋体"/>
                <w:w w:val="99"/>
                <w:sz w:val="24"/>
                <w:szCs w:val="24"/>
              </w:rPr>
              <w:t>出生年月</w:t>
            </w: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ind w:right="5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w w:val="99"/>
                <w:sz w:val="24"/>
                <w:szCs w:val="24"/>
              </w:rPr>
              <w:t>民族</w:t>
            </w: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</w:tr>
      <w:tr w:rsidR="00A06D01" w:rsidTr="00651263">
        <w:trPr>
          <w:trHeight w:val="5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</w:tr>
      <w:tr w:rsidR="00A06D01" w:rsidTr="00651263">
        <w:trPr>
          <w:trHeight w:val="389"/>
        </w:trPr>
        <w:tc>
          <w:tcPr>
            <w:tcW w:w="1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ind w:left="12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06D01" w:rsidRDefault="00A06D01" w:rsidP="00651263">
            <w:pPr>
              <w:ind w:left="100"/>
              <w:rPr>
                <w:sz w:val="20"/>
                <w:szCs w:val="20"/>
              </w:rPr>
            </w:pPr>
            <w:r>
              <w:rPr>
                <w:rFonts w:ascii="宋体" w:hAnsi="宋体" w:cs="宋体"/>
                <w:w w:val="99"/>
                <w:sz w:val="24"/>
                <w:szCs w:val="24"/>
              </w:rPr>
              <w:t>所在院系</w:t>
            </w:r>
          </w:p>
        </w:tc>
        <w:tc>
          <w:tcPr>
            <w:tcW w:w="18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ind w:right="5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w w:val="99"/>
                <w:sz w:val="24"/>
                <w:szCs w:val="24"/>
              </w:rPr>
              <w:t>专业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</w:tr>
      <w:tr w:rsidR="00A06D01" w:rsidTr="00651263">
        <w:trPr>
          <w:trHeight w:val="6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</w:tr>
      <w:tr w:rsidR="00A06D01" w:rsidTr="00651263">
        <w:trPr>
          <w:trHeight w:val="389"/>
        </w:trPr>
        <w:tc>
          <w:tcPr>
            <w:tcW w:w="1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ind w:left="12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手机号码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06D01" w:rsidRDefault="00A06D01" w:rsidP="00651263">
            <w:pPr>
              <w:ind w:left="10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年级</w:t>
            </w:r>
          </w:p>
        </w:tc>
        <w:tc>
          <w:tcPr>
            <w:tcW w:w="18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w w:val="99"/>
                <w:sz w:val="24"/>
                <w:szCs w:val="24"/>
              </w:rPr>
              <w:t>学号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</w:tr>
      <w:tr w:rsidR="00A06D01" w:rsidTr="00651263">
        <w:trPr>
          <w:trHeight w:val="6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</w:tr>
      <w:tr w:rsidR="00A06D01" w:rsidTr="00651263">
        <w:trPr>
          <w:trHeight w:val="389"/>
        </w:trPr>
        <w:tc>
          <w:tcPr>
            <w:tcW w:w="1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ind w:left="12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现任职务</w:t>
            </w:r>
          </w:p>
        </w:tc>
        <w:tc>
          <w:tcPr>
            <w:tcW w:w="152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</w:tr>
      <w:tr w:rsidR="00A06D01" w:rsidTr="00651263">
        <w:trPr>
          <w:trHeight w:val="6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</w:tr>
      <w:tr w:rsidR="00A06D01" w:rsidTr="00651263">
        <w:trPr>
          <w:trHeight w:val="389"/>
        </w:trPr>
        <w:tc>
          <w:tcPr>
            <w:tcW w:w="122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ind w:left="12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曾任职务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4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4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</w:tr>
      <w:tr w:rsidR="00A06D01" w:rsidTr="00651263">
        <w:trPr>
          <w:trHeight w:val="389"/>
        </w:trPr>
        <w:tc>
          <w:tcPr>
            <w:tcW w:w="1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参评材料</w:t>
            </w:r>
          </w:p>
        </w:tc>
        <w:tc>
          <w:tcPr>
            <w:tcW w:w="152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116205</wp:posOffset>
                      </wp:positionV>
                      <wp:extent cx="901065" cy="283845"/>
                      <wp:effectExtent l="5080" t="1905" r="0" b="0"/>
                      <wp:wrapNone/>
                      <wp:docPr id="13" name="组合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1065" cy="283845"/>
                                <a:chOff x="3038" y="4929"/>
                                <a:chExt cx="1419" cy="447"/>
                              </a:xfrm>
                            </wpg:grpSpPr>
                            <wps:wsp>
                              <wps:cNvPr id="14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8" y="5063"/>
                                  <a:ext cx="143" cy="1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77" y="4929"/>
                                  <a:ext cx="1280" cy="4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06D01" w:rsidRDefault="00A06D01" w:rsidP="00A06D01">
                                    <w:r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学业成绩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3" o:spid="_x0000_s1026" style="position:absolute;margin-left:5.4pt;margin-top:9.15pt;width:70.95pt;height:22.35pt;z-index:251662336" coordorigin="3038,4929" coordsize="1419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odIfwMAAMMJAAAOAAAAZHJzL2Uyb0RvYy54bWzMVs2O5DQQviPxDpbvmfy0uzuJJrOa6Z8R&#10;0gArdnkAd+IkFokdbPekZxE3Dhx5H54H8RqU7e5MT8MK2BUrcohsl1Ou+r6vyrl+deg79MiU5lIU&#10;OL6KMGKilBUXTYG/fbsNUoy0oaKinRSswE9M41c3n392PQ45S2Qru4opBE6EzsehwK0xQx6GumxZ&#10;T/WVHJgAYy1VTw1MVRNWio7gve/CJIoW4ShVNShZMq1hde2N+Mb5r2tWmq/rWjODugJDbMa9lXvv&#10;7Du8uaZ5o+jQ8vIYBv2AKHrKBRw6uVpTQ9Fe8T+56nmppJa1uSplH8q65iVzOUA2cXSRzb2S+8Hl&#10;0uRjM0wwAbQXOH2w2/Krx9cK8Qq4m2EkaA8c/f7rT7/98jOCBUBnHJocNt2r4c3wWvkUYfggy+80&#10;mMNLu503fjPajV/KChzSvZEOnUOteusC8kYHR8LTRAI7GFTCYgY4LOYYlWBK0llK5p6ksgUm7Vez&#10;aAaiAivJkuxk2xy/jkmc+W8JWVpjSHN/qov0GJlNC/SmnyHVHwfpm5YOzDGlLVonSMkJ0m9AiFQ0&#10;HUMLD6rbdkJUeziRkKsWdrFbpeTYMlpBVLFLwoYLfv0HdqKBjL/Fd0JqHi0cmTQ/oRwToNtCbAfn&#10;MNF8UNrcM9kjOyiwgtAdefTxQRu/9bTFcqllx6st7zo3Uc1u1Sn0SKHetu45en+xrRNoBKbnydx5&#10;fmHT5y4i9/yVi54baBwd7wucTptoblHbiArCpLmhvPNjEEEnnFg9cp7/nayeAEUlfVeALgaDVqp3&#10;GI3QEQqsv99TxTDqvhDARBYTYluIm5D5MoGJOrfszi1UlOCqwAYjP1wZ33b2g+JNCyfFLnchb6E6&#10;au6Qtcz6qI7BgkQ/lVah5Hz5v7UauZMH5OrnTHnIHGD5FPh/Jtp4ubwo70m0SQqYW9VeFve/Vq2Q&#10;VrJOJlYZNJ8WjlpxpQKCtzZ7vmvmP2RRtkk3KQlIstgEJFqvg9vtigSLbbycr2fr1Wod/2h5jUne&#10;8qpiwh5zulhi8s+6zPGK81fCdLW8v0reV2jhyzBcM4RcLlKKExLdJVmwXaTLgGzJPMiWURpEcXaX&#10;LSKSkfX2ZUoPXLCPT+lTd4CJERv+MxRAN0DiiIYb4rw9mMPuAAJ5rsn/f6dwdxz8Kbj0jn819lfk&#10;fA7j83+vmz8AAAD//wMAUEsDBBQABgAIAAAAIQC73g5F3gAAAAgBAAAPAAAAZHJzL2Rvd25yZXYu&#10;eG1sTI/BasMwEETvhf6D2EJvjeSYpMG1HEJoewqFJoXS28ba2CaWZCzFdv6+m1N7GoZZZt7m68m2&#10;YqA+NN5pSGYKBLnSm8ZVGr4Ob08rECGiM9h6RxquFGBd3N/lmBk/uk8a9rESXOJChhrqGLtMylDW&#10;ZDHMfEeOs5PvLUa2fSVNjyOX21bOlVpKi43jhRo72tZUnvcXq+F9xHGTJq/D7nzaXn8Oi4/vXUJa&#10;Pz5MmxcQkab4dww3fEaHgpmO/uJMEC17xeSRdZWCuOWL+TOIo4ZlqkAWufz/QPELAAD//wMAUEsB&#10;Ai0AFAAGAAgAAAAhALaDOJL+AAAA4QEAABMAAAAAAAAAAAAAAAAAAAAAAFtDb250ZW50X1R5cGVz&#10;XS54bWxQSwECLQAUAAYACAAAACEAOP0h/9YAAACUAQAACwAAAAAAAAAAAAAAAAAvAQAAX3JlbHMv&#10;LnJlbHNQSwECLQAUAAYACAAAACEAPBaHSH8DAADDCQAADgAAAAAAAAAAAAAAAAAuAgAAZHJzL2Uy&#10;b0RvYy54bWxQSwECLQAUAAYACAAAACEAu94ORd4AAAAIAQAADwAAAAAAAAAAAAAAAADZBQAAZHJz&#10;L2Rvd25yZXYueG1sUEsFBgAAAAAEAAQA8wAAAOQGAAAAAA==&#10;">
                      <v:rect id="Rectangle 6" o:spid="_x0000_s1027" style="position:absolute;left:3038;top:5063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" o:spid="_x0000_s1028" type="#_x0000_t202" style="position:absolute;left:3177;top:4929;width:128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  <v:textbox>
                          <w:txbxContent>
                            <w:p w:rsidR="00A06D01" w:rsidRDefault="00A06D01" w:rsidP="00A06D01"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学业成绩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</w:p>
        </w:tc>
        <w:tc>
          <w:tcPr>
            <w:tcW w:w="108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121920</wp:posOffset>
                      </wp:positionV>
                      <wp:extent cx="901065" cy="283845"/>
                      <wp:effectExtent l="8255" t="0" r="0" b="3810"/>
                      <wp:wrapNone/>
                      <wp:docPr id="10" name="组合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1065" cy="283845"/>
                                <a:chOff x="4453" y="4938"/>
                                <a:chExt cx="1419" cy="447"/>
                              </a:xfrm>
                            </wpg:grpSpPr>
                            <wps:wsp>
                              <wps:cNvPr id="11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92" y="4938"/>
                                  <a:ext cx="1280" cy="4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06D01" w:rsidRDefault="00A06D01" w:rsidP="00A06D01">
                                    <w:r w:rsidRPr="00F21853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科研创新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53" y="5072"/>
                                  <a:ext cx="143" cy="1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0" o:spid="_x0000_s1029" style="position:absolute;margin-left:.15pt;margin-top:9.6pt;width:70.95pt;height:22.35pt;z-index:251663360" coordorigin="4453,4938" coordsize="1419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xCJhgMAAMsJAAAOAAAAZHJzL2Uyb0RvYy54bWzUVttu3DYQfQ/QfyD4LutialcSLAf2XowA&#10;Thrk8gFcibogEqmQXGvdIm956GP/p99T9DcyJFfr9QZBjQQNUD0IJIcczpyZc6SL57u+Q3dMqlbw&#10;HIdnAUaMF6JseZ3j9+/WXoKR0pSXtBOc5fieKfz88pdnF+OQsUg0oiuZROCEq2wcctxoPWS+r4qG&#10;9VSdiYFxMFZC9lTDVNZ+KekI3vvOj4Jg5o9CloMUBVMKVpfOiC+t/6pihf61qhTTqMsxxKbtW9r3&#10;xrz9ywua1ZIOTVvsw6DfEUVPWw6XHlwtqaZoK9uvXPVtIYUSlT4rRO+LqmoLZnOAbMLgJJsbKbaD&#10;zaXOxno4wATQnuD03W6LV3evJWpLqB3Aw2kPNfrnr89///kHggVAZxzqDDbdyOHt8Fq6FGF4K4oP&#10;Csz+qd3Ma7cZbcaXogSHdKuFRWdXyd64gLzRzhbh/lAEttOogMUUcJjFGBVgipLzhMSuSEUDlTSn&#10;CInPMQIrSc+Tybbanw5JmLqzhMyN0aeZu9VGuo/MpAX9ph4gVT8G6duGDsxWShm0JkjDCdJ3Jrtr&#10;sUOpw9TuMoAivYNlQN/ioxyuiItFQ3nNrqQUY8NoCeGFNhsTN1zgamEmyjj5N6BJnEYnkE1wh1EC&#10;hTdgnwJGs0EqfcNEj8wgxxLYZMOkd7dKO2ynLaaqXKzbroN1mnX80QIUwa3ArXDU2Mz9liC/p0G6&#10;SlYJ8Ug0W3kkWC69q/WCeLN1OI+X58vFYhl+MveGJGvasmTcXDORNSRPq9xeNhzNDnRVomtL486E&#10;pGS9WXQS3VEQi7V99h10tM1/HIZtMMjlJKUwIsF1lHrrWTL3yJrEXjoPEi8I0+t0FpCULNePU7pt&#10;OfvxlNAI/Imj2DXTN3ML7PN1bjTrWw1y3LV9jpPDJpqZFlzx0pZW07Zz4yMoTPgPUEC5p0ID61yP&#10;Osrp3Wbn1GbiwUaU99DBUkCDQSPCpwQGjZC/YTSCLOdYfdxSyTDqXnBgQRoSYnTcTkg8j2Aijy2b&#10;YwvlBbjKscbIDRfaaf92kG3dwE2Od1xcgURVrW1qE7GLysqb1YmfJRjAUqfBb4BroAAdO8jwEe+h&#10;Vf8roZi0NQ7mkSmRI6rR5ZCA6hqdMANH/knOJxF4ok4csemJpDPy8bN72yrWSfv+X5rVfuvgj8FS&#10;cv93Y35Jjue2uR/+wS6/AAAA//8DAFBLAwQUAAYACAAAACEA49M0dd0AAAAGAQAADwAAAGRycy9k&#10;b3ducmV2LnhtbEyOzU7DMBCE70i8g7VI3KjzAxUNcaqqAk4VEi1S1ds23iZR43UUu0n69rgnuM3O&#10;jGa/fDmZVgzUu8aygngWgSAurW64UvCz+3h6BeE8ssbWMim4koNlcX+XY6btyN80bH0lwgi7DBXU&#10;3neZlK6syaCb2Y44ZCfbG/Th7CupexzDuGllEkVzabDh8KHGjtY1leftxSj4HHFcpfH7sDmf1tfD&#10;7uVrv4lJqceHafUGwtPk/8pwww/oUASmo72wdqJVkIZecBcJiFv6nARxVDBPFyCLXP7HL34BAAD/&#10;/wMAUEsBAi0AFAAGAAgAAAAhALaDOJL+AAAA4QEAABMAAAAAAAAAAAAAAAAAAAAAAFtDb250ZW50&#10;X1R5cGVzXS54bWxQSwECLQAUAAYACAAAACEAOP0h/9YAAACUAQAACwAAAAAAAAAAAAAAAAAvAQAA&#10;X3JlbHMvLnJlbHNQSwECLQAUAAYACAAAACEATBsQiYYDAADLCQAADgAAAAAAAAAAAAAAAAAuAgAA&#10;ZHJzL2Uyb0RvYy54bWxQSwECLQAUAAYACAAAACEA49M0dd0AAAAGAQAADwAAAAAAAAAAAAAAAADg&#10;BQAAZHJzL2Rvd25yZXYueG1sUEsFBgAAAAAEAAQA8wAAAOoGAAAAAA==&#10;">
                      <v:shape id="Text Box 9" o:spid="_x0000_s1030" type="#_x0000_t202" style="position:absolute;left:4592;top:4938;width:128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  <v:textbox>
                          <w:txbxContent>
                            <w:p w:rsidR="00A06D01" w:rsidRDefault="00A06D01" w:rsidP="00A06D01">
                              <w:r w:rsidRPr="00F21853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科研创新</w:t>
                              </w:r>
                            </w:p>
                          </w:txbxContent>
                        </v:textbox>
                      </v:shape>
                      <v:rect id="Rectangle 10" o:spid="_x0000_s1031" style="position:absolute;left:4453;top:5072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    </v:group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18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121920</wp:posOffset>
                      </wp:positionV>
                      <wp:extent cx="901065" cy="283845"/>
                      <wp:effectExtent l="13335" t="0" r="0" b="3810"/>
                      <wp:wrapNone/>
                      <wp:docPr id="7" name="组合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1065" cy="283845"/>
                                <a:chOff x="4453" y="4938"/>
                                <a:chExt cx="1419" cy="447"/>
                              </a:xfrm>
                            </wpg:grpSpPr>
                            <wps:wsp>
                              <wps:cNvPr id="8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92" y="4938"/>
                                  <a:ext cx="1280" cy="4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06D01" w:rsidRDefault="00A06D01" w:rsidP="00A06D01">
                                    <w:r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社会实践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53" y="5072"/>
                                  <a:ext cx="143" cy="1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7" o:spid="_x0000_s1032" style="position:absolute;margin-left:4.3pt;margin-top:9.6pt;width:70.95pt;height:22.35pt;z-index:251664384" coordorigin="4453,4938" coordsize="1419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jPKhwMAAMgJAAAOAAAAZHJzL2Uyb0RvYy54bWzUVkuO3DYQ3QfIHQjuNfo01S0JozFm+jMI&#10;MEmM2DkAW6I+iEQqJHvUkyC7LLz0fXIew9dIkezfyAjs2IiBaCGQLLJY9arek65f7PsOPTKpWsFz&#10;HF4FGDFeiLLldY5/fr3xEoyUprykneAsx09M4Rc3335zPQ4Zi0QjupJJBE64ysYhx43WQ+b7qmhY&#10;T9WVGBgHYyVkTzVMZe2Xko7gve/8KAjm/ihkOUhRMKVgdeWM+Mb6rypW6B+rSjGNuhxDbNq+pX1v&#10;zdu/uaZZLenQtMUhDPoZUfS05XDpydWKaop2sv3AVd8WUihR6atC9L6oqrZgNgfIJgwm2dxLsRts&#10;LnU21sMJJoB2gtNnuy1+eHwpUVvmeIERpz2U6P1ff757+wYtDDbjUGew5V4Or4aX0iUIwwdR/KLA&#10;7E/tZl67zWg7fi9K8Ed3Wlhs9pXsjQvIGu1tCZ5OJWB7jQpYTAGFeYxRAaYomSUkdiUqGqijOUVI&#10;PMMIrCSdJUfb+nA6JGHqzhJi4/dp5m61kR4iM2lBt6kzoOrLAH3V0IHZOimD1gFQ6HwH6GuT3J3Y&#10;ozBymNpdBlCk97AOvLH4KIcr4mLZUF6zWynF2DBaQnihOQlJnI66JJRx8jGgSZxGE8iOcIdRAqww&#10;YE8Bo9kglb5nokdmkGMJXLJh0scHpU005y2mqlxs2q6DdZp1/NkCbHQrcCscNTZzv6XH72mQrpN1&#10;QjwSzdceCVYr73azJN58Ey7i1Wy1XK7CP8y9IcmatiwZN9ccqRqST6vcQTQcyU5kVaJrS+POhKRk&#10;vV12Ej1SkIqNfSzmYDlv85+HYUGAXCYphREJ7qLU28yThUc2JPbSRZB4QZjepfOApGS1eZ7SQ8vZ&#10;l6eERuBPHMWumc5BT3IL7PNhbjTrWw1i3LV9jpPTJpqZFlzz0pZW07Zz4wsoTPhnKKDcx0LbhjU9&#10;6rpV77d7qzUnHmxF+QQdLAU0GDQifEhg0Aj5G0YjiHKO1a87KhlG3XccWJCGhBgVtxMSLyKYyEvL&#10;9tJCeQGucqwxcsOldsq/G2RbN3CT4x0XtyBRVWub2lDMRXXgG+jEVxIMkC4nGD8B1UAAOobC2UQx&#10;bKf+VzpxlNY4WNgKOZ4aWQ4JiK6RCTNw3D+q+b+UiQsyTfrynzhn1ONrt7YVrEn3/l961X7q4HfB&#10;MvLwa2P+Ry7ntrfPP2A3fwMAAP//AwBQSwMEFAAGAAgAAAAhAFRjUubdAAAABwEAAA8AAABkcnMv&#10;ZG93bnJldi54bWxMjs1qwkAUhfeFvsNwC93VSZQETTMRkbYrKVQLpbtr5poEM3dCZkzi23dc1eX5&#10;4ZwvX0+mFQP1rrGsIJ5FIIhLqxuuFHwf3l+WIJxH1thaJgVXcrAuHh9yzLQd+YuGva9EGGGXoYLa&#10;+y6T0pU1GXQz2xGH7GR7gz7IvpK6xzGMm1bOoyiVBhsODzV2tK2pPO8vRsHHiONmEb8Nu/Npe/09&#10;JJ8/u5iUen6aNq8gPE3+vww3/IAORWA62gtrJ1oFyzQUg72ag7jFSZSAOCpIFyuQRS7v+Ys/AAAA&#10;//8DAFBLAQItABQABgAIAAAAIQC2gziS/gAAAOEBAAATAAAAAAAAAAAAAAAAAAAAAABbQ29udGVu&#10;dF9UeXBlc10ueG1sUEsBAi0AFAAGAAgAAAAhADj9If/WAAAAlAEAAAsAAAAAAAAAAAAAAAAALwEA&#10;AF9yZWxzLy5yZWxzUEsBAi0AFAAGAAgAAAAhAB3KM8qHAwAAyAkAAA4AAAAAAAAAAAAAAAAALgIA&#10;AGRycy9lMm9Eb2MueG1sUEsBAi0AFAAGAAgAAAAhAFRjUubdAAAABwEAAA8AAAAAAAAAAAAAAAAA&#10;4QUAAGRycy9kb3ducmV2LnhtbFBLBQYAAAAABAAEAPMAAADrBgAAAAA=&#10;">
                      <v:shape id="Text Box 12" o:spid="_x0000_s1033" type="#_x0000_t202" style="position:absolute;left:4592;top:4938;width:128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:rsidR="00A06D01" w:rsidRDefault="00A06D01" w:rsidP="00A06D01"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社会实践</w:t>
                              </w:r>
                            </w:p>
                          </w:txbxContent>
                        </v:textbox>
                      </v:shape>
                      <v:rect id="Rectangle 13" o:spid="_x0000_s1034" style="position:absolute;left:4453;top:5072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  </v:group>
                  </w:pict>
                </mc:Fallback>
              </mc:AlternateContent>
            </w:r>
          </w:p>
        </w:tc>
        <w:tc>
          <w:tcPr>
            <w:tcW w:w="36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121920</wp:posOffset>
                      </wp:positionV>
                      <wp:extent cx="901065" cy="283845"/>
                      <wp:effectExtent l="10795" t="0" r="2540" b="3810"/>
                      <wp:wrapNone/>
                      <wp:docPr id="4" name="组合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1065" cy="283845"/>
                                <a:chOff x="4453" y="4938"/>
                                <a:chExt cx="1419" cy="447"/>
                              </a:xfrm>
                            </wpg:grpSpPr>
                            <wps:wsp>
                              <wps:cNvPr id="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92" y="4938"/>
                                  <a:ext cx="1280" cy="4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06D01" w:rsidRDefault="00A06D01" w:rsidP="00A06D01">
                                    <w:r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领袖风范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53" y="5072"/>
                                  <a:ext cx="143" cy="1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4" o:spid="_x0000_s1035" style="position:absolute;margin-left:48.35pt;margin-top:9.6pt;width:70.95pt;height:22.35pt;z-index:251665408" coordorigin="4453,4938" coordsize="1419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T8hQMAAMgJAAAOAAAAZHJzL2Uyb0RvYy54bWzUVs1u4zYQvhfoOxC8K/oxZUtClEXin6BA&#10;2i662wegJUoiKpEqSUfOFr310GPfp89T9DU6JG3H8aLodhddoD4IFIecme+bmc+6frUfevTIlOZS&#10;lDi+ijBiopI1F22Jv3+7CTKMtKGipr0UrMRPTONXN19+cT2NBUtkJ/uaKQROhC6mscSdMWMRhrrq&#10;2ED1lRyZAGMj1UANvKo2rBWdwPvQh0kUzcNJqnpUsmJaw+7KG/GN8980rDLfNo1mBvUlhtyMeyr3&#10;3NpneHNNi1bRsePVIQ36EVkMlAsIenK1ooaineLvuRp4paSWjbmq5BDKpuEVcxgATRxdoLlXcjc6&#10;LG0xteOJJqD2gqePdlt98/haIV6XmGAk6AAl+vP3X/747VdELDfT2BZw5F6Nb8bXygOE5YOsftBg&#10;Di/t9r31h9F2+lrW4I/ujHTc7Bs1WBeAGu1dCZ5OJWB7gyrYzIGFeYpRBaYkm2Uk9SWqOqijvUVI&#10;OsMIrCSfZUfb+nA7JnHu7xKysMaQFj6qy/SQmYUF3aafCdWfRuibjo7M1Ulbtg6EAgpP6FsL7k7u&#10;UezA2OBwyhKKzB72YW4cP9rzioRcdlS07FYpOXWM1pBe7NCcXfUgtHXyT0STNE8uKDvSHScZTIUl&#10;+5IwWoxKm3smB2QXJVYwSy5N+vigjef2eMRWVcgN73vYp0UvXmxAEfwORIWr1mbju/H4KY/ydbbO&#10;SECS+Tog0WoV3G6WJJhv4kW6mq2Wy1X8s40bk6Ljdc2EDXMc1Zh8WOUOouGH7DSsWva8tu5sSlq1&#10;22Wv0CMFqdi436GDzo6FL9NwDQZYLiDFCYnukjzYzLNFQDYkDfJFlAVRnN/l84jkZLV5CemBC/bp&#10;kNAE85MmqW+mv8UWud/72GgxcANi3POhxNnpEC1sC65F7UprKO/9+owKm/4zFVDuY6Fh6nRhe9R3&#10;q9lv905rZja6tW1l/QQdrCQ0GDQi/JHAopPqHUYTiHKJ9Y87qhhG/VcCpiCPCbEq7l5IukjgRZ1b&#10;tucWKipwVWKDkV8ujVf+3ah420EkP3dC3oJENdw19XNWTt6cTnwmwZgfBeM7GDUQgJ6heH5k6qAY&#10;rlP/K504SmsaLRIb18+pleWYgOhambALsJx09V/LxNkwfeDMWfX43K3tBOuie/8vver+6uBzwVXp&#10;8Gljv0fO311vP3+A3fwFAAD//wMAUEsDBBQABgAIAAAAIQCxPZVQ4AAAAAgBAAAPAAAAZHJzL2Rv&#10;d25yZXYueG1sTI9PS8NAEMXvgt9hGcGb3fzB2KTZlFLUUxFsBeltmkyT0OxsyG6T9Nu7nvT45j3e&#10;+02+nnUnRhpsa1hBuAhAEJemarlW8HV4e1qCsA65ws4wKbiRhXVxf5djVpmJP2ncu1r4ErYZKmic&#10;6zMpbdmQRrswPbH3zmbQ6LwcalkNOPly3ckoCBKpsWW/0GBP24bKy/6qFbxPOG3i8HXcXc7b2/Hw&#10;/PG9C0mpx4d5swLhaHZ/YfjF9+hQeKaTuXJlRacgTV580t/TCIT3o3iZgDgpSOIUZJHL/w8UPwAA&#10;AP//AwBQSwECLQAUAAYACAAAACEAtoM4kv4AAADhAQAAEwAAAAAAAAAAAAAAAAAAAAAAW0NvbnRl&#10;bnRfVHlwZXNdLnhtbFBLAQItABQABgAIAAAAIQA4/SH/1gAAAJQBAAALAAAAAAAAAAAAAAAAAC8B&#10;AABfcmVscy8ucmVsc1BLAQItABQABgAIAAAAIQAn8gT8hQMAAMgJAAAOAAAAAAAAAAAAAAAAAC4C&#10;AABkcnMvZTJvRG9jLnhtbFBLAQItABQABgAIAAAAIQCxPZVQ4AAAAAgBAAAPAAAAAAAAAAAAAAAA&#10;AN8FAABkcnMvZG93bnJldi54bWxQSwUGAAAAAAQABADzAAAA7AYAAAAA&#10;">
                      <v:shape id="Text Box 15" o:spid="_x0000_s1036" type="#_x0000_t202" style="position:absolute;left:4592;top:4938;width:128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    <v:textbox>
                          <w:txbxContent>
                            <w:p w:rsidR="00A06D01" w:rsidRDefault="00A06D01" w:rsidP="00A06D01"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领袖风范</w:t>
                              </w:r>
                            </w:p>
                          </w:txbxContent>
                        </v:textbox>
                      </v:shape>
                      <v:rect id="Rectangle 16" o:spid="_x0000_s1037" style="position:absolute;left:4453;top:5072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  </v:group>
                  </w:pict>
                </mc:Fallback>
              </mc:AlternateContent>
            </w:r>
          </w:p>
        </w:tc>
        <w:tc>
          <w:tcPr>
            <w:tcW w:w="130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121920</wp:posOffset>
                      </wp:positionV>
                      <wp:extent cx="901065" cy="283845"/>
                      <wp:effectExtent l="8255" t="0" r="0" b="3810"/>
                      <wp:wrapNone/>
                      <wp:docPr id="1" name="组合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1065" cy="283845"/>
                                <a:chOff x="4453" y="4938"/>
                                <a:chExt cx="1419" cy="447"/>
                              </a:xfrm>
                            </wpg:grpSpPr>
                            <wps:wsp>
                              <wps:cNvPr id="2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92" y="4938"/>
                                  <a:ext cx="1280" cy="4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06D01" w:rsidRDefault="00A06D01" w:rsidP="00A06D01">
                                    <w:r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文体活动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53" y="5072"/>
                                  <a:ext cx="143" cy="1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" o:spid="_x0000_s1038" style="position:absolute;margin-left:61.4pt;margin-top:9.6pt;width:70.95pt;height:22.35pt;z-index:251666432" coordorigin="4453,4938" coordsize="1419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jEohgMAAMgJAAAOAAAAZHJzL2Uyb0RvYy54bWzUVstu3DYU3RfoPxDcy3qYmpEEy4Y9D6OA&#10;mwRN+gEciXogEqmQHGucorsussz/9HuK/kYvSc14PEaQNEEDdBYCxUvex7nnntHF1a7v0D2TqhU8&#10;x+FZgBHjhShbXuf41zdrL8FIacpL2gnOcvzAFL66/PGHi3HIWCQa0ZVMInDCVTYOOW60HjLfV0XD&#10;eqrOxMA4GCshe6rhVdZ+KekI3vvOj4Jg5o9CloMUBVMKdpfOiC+t/6pihX5ZVYpp1OUYctP2Ke1z&#10;Y57+5QXNakmHpi2mNOhXZNHTlkPQg6sl1RRtZfvMVd8WUihR6bNC9L6oqrZgtgaoJgxOqrmVYjvY&#10;WupsrIcDTADtCU5f7bZ4cf9KoraE3mHEaQ8t+vvPP/76+AGFBptxqDM4ciuH18Mr6QqE5Z0o3iow&#10;+6d28167w2gz/ixK8Ee3WlhsdpXsjQuoGu1sCx4OLWA7jQrYTAGFWYxRAaYoOU9I7FpUNNBHc4uQ&#10;+BwjsJL0PNnbVtPtkISpu0vI3Bh9mrmoNtMpM1MWsE09Aqq+DdDXDR2Y7ZMyaE2ARntA35jibsQO&#10;hTZhExxOGUCR3sG+wd7gohyuiItFQ3nNrqUUY8NoCenZbkARh6uuCGWcfA5oEqeQyxPI9nCHUQJT&#10;YcA+BYxmg1T6lokemUWOJcySTZPe3yntsN0fMdlzsW67DvZp1vEnG9AEtwNR4aqxmfh2PH5Lg3SV&#10;rBLikWi28kiwXHrX6wXxZutwHi/Pl4vFMvzdxA1J1rRlybgJsx/VkHxZ5ybRcEN2GFYlurY07kxK&#10;StabRSfRPQWpWNvfxKCjY/7TNCzBoJaTksKIBDdR6q1nydwjaxJ76TxIvCBMb9JZQFKyXD8t6a7l&#10;7NtLQiPMTxzFjkyfrC2wv+e10axvNYhx1/Y5Tg6HaGYouOKlba2mbefWR1CY9B+hgHbvG20Jazjq&#10;2Kp3m53VGmKiGzJvRPkADJYCCAZEhD8SWDRCvsdoBFHOsXq3pZJh1P3EYQrSkBCj4vaFxPMIXuSx&#10;ZXNsobwAVznWGLnlQjvl3w6yrRuI5OaOi2uQqKq1pH7Mysqb1YnvJBiga06Bf4FRAwHoGAI5m5Ca&#10;FMMy9b/Sib20xsE8MnHdnBpZDgkkZ2TCLMBy0NV/LRNHw/SFM2fU43tT2wrWCXv/L1y1f3XwuWC7&#10;NH3amO+R43fL7ccPsMt/AAAA//8DAFBLAwQUAAYACAAAACEAAqq3XeAAAAAJAQAADwAAAGRycy9k&#10;b3ducmV2LnhtbEyPQUvDQBCF74L/YRnBm90k1djGbEop6qkItoL0Ns1Ok9Dsbshuk/TfO5709h7v&#10;8eabfDWZVgzU+8ZZBfEsAkG2dLqxlYKv/dvDAoQPaDW2zpKCK3lYFbc3OWbajfaThl2oBI9Yn6GC&#10;OoQuk9KXNRn0M9eR5ezkeoOBbV9J3ePI46aVSRSl0mBj+UKNHW1qKs+7i1HwPuK4nsevw/Z82lwP&#10;+6eP721MSt3fTesXEIGm8FeGX3xGh4KZju5itRct+yRh9MBimYDgQpI+PoM4KkjnS5BFLv9/UPwA&#10;AAD//wMAUEsBAi0AFAAGAAgAAAAhALaDOJL+AAAA4QEAABMAAAAAAAAAAAAAAAAAAAAAAFtDb250&#10;ZW50X1R5cGVzXS54bWxQSwECLQAUAAYACAAAACEAOP0h/9YAAACUAQAACwAAAAAAAAAAAAAAAAAv&#10;AQAAX3JlbHMvLnJlbHNQSwECLQAUAAYACAAAACEA9YYxKIYDAADICQAADgAAAAAAAAAAAAAAAAAu&#10;AgAAZHJzL2Uyb0RvYy54bWxQSwECLQAUAAYACAAAACEAAqq3XeAAAAAJAQAADwAAAAAAAAAAAAAA&#10;AADgBQAAZHJzL2Rvd25yZXYueG1sUEsFBgAAAAAEAAQA8wAAAO0GAAAAAA==&#10;">
                      <v:shape id="Text Box 18" o:spid="_x0000_s1039" type="#_x0000_t202" style="position:absolute;left:4592;top:4938;width:128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    <v:textbox>
                          <w:txbxContent>
                            <w:p w:rsidR="00A06D01" w:rsidRDefault="00A06D01" w:rsidP="00A06D01"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文体活动</w:t>
                              </w:r>
                            </w:p>
                          </w:txbxContent>
                        </v:textbox>
                      </v:shape>
                      <v:rect id="Rectangle 19" o:spid="_x0000_s1040" style="position:absolute;left:4453;top:5072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  </v:group>
                  </w:pict>
                </mc:Fallback>
              </mc:AlternateConten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</w:tr>
      <w:tr w:rsidR="00A06D01" w:rsidTr="00651263">
        <w:trPr>
          <w:trHeight w:val="389"/>
        </w:trPr>
        <w:tc>
          <w:tcPr>
            <w:tcW w:w="1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关键词</w:t>
            </w:r>
          </w:p>
        </w:tc>
        <w:tc>
          <w:tcPr>
            <w:tcW w:w="152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</w:p>
        </w:tc>
        <w:tc>
          <w:tcPr>
            <w:tcW w:w="108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</w:tr>
      <w:tr w:rsidR="00A06D01" w:rsidTr="00651263">
        <w:trPr>
          <w:trHeight w:val="6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5"/>
                <w:szCs w:val="5"/>
              </w:rPr>
            </w:pPr>
          </w:p>
        </w:tc>
      </w:tr>
      <w:tr w:rsidR="00A06D01" w:rsidTr="00651263">
        <w:trPr>
          <w:trHeight w:val="389"/>
        </w:trPr>
        <w:tc>
          <w:tcPr>
            <w:tcW w:w="2740" w:type="dxa"/>
            <w:gridSpan w:val="3"/>
            <w:tcBorders>
              <w:left w:val="single" w:sz="8" w:space="0" w:color="auto"/>
            </w:tcBorders>
            <w:vAlign w:val="bottom"/>
          </w:tcPr>
          <w:p w:rsidR="00A06D01" w:rsidRDefault="00A06D01" w:rsidP="00651263">
            <w:pPr>
              <w:ind w:left="12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主要获奖情况：</w:t>
            </w:r>
          </w:p>
        </w:tc>
        <w:tc>
          <w:tcPr>
            <w:tcW w:w="108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</w:tr>
      <w:tr w:rsidR="00A06D01" w:rsidTr="00651263">
        <w:trPr>
          <w:trHeight w:val="1727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tcBorders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</w:tr>
      <w:tr w:rsidR="00A06D01" w:rsidTr="00651263">
        <w:trPr>
          <w:trHeight w:val="407"/>
        </w:trPr>
        <w:tc>
          <w:tcPr>
            <w:tcW w:w="3820" w:type="dxa"/>
            <w:gridSpan w:val="4"/>
            <w:tcBorders>
              <w:left w:val="single" w:sz="8" w:space="0" w:color="auto"/>
            </w:tcBorders>
            <w:vAlign w:val="bottom"/>
          </w:tcPr>
          <w:p w:rsidR="00A06D01" w:rsidRDefault="00A06D01" w:rsidP="00651263">
            <w:pPr>
              <w:ind w:left="12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主要事迹：（附页 </w:t>
            </w:r>
            <w:r>
              <w:rPr>
                <w:rFonts w:eastAsia="Times New Roman"/>
                <w:sz w:val="24"/>
                <w:szCs w:val="24"/>
              </w:rPr>
              <w:t>2000</w:t>
            </w:r>
            <w:r>
              <w:rPr>
                <w:rFonts w:ascii="宋体" w:hAnsi="宋体" w:cs="宋体"/>
                <w:sz w:val="24"/>
                <w:szCs w:val="24"/>
              </w:rPr>
              <w:t xml:space="preserve"> 字）</w:t>
            </w:r>
          </w:p>
        </w:tc>
        <w:tc>
          <w:tcPr>
            <w:tcW w:w="18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</w:tr>
      <w:tr w:rsidR="00A06D01" w:rsidTr="00651263">
        <w:trPr>
          <w:trHeight w:val="44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3"/>
                <w:szCs w:val="3"/>
              </w:rPr>
            </w:pPr>
          </w:p>
        </w:tc>
        <w:tc>
          <w:tcPr>
            <w:tcW w:w="2240" w:type="dxa"/>
            <w:gridSpan w:val="2"/>
            <w:tcBorders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3"/>
                <w:szCs w:val="3"/>
              </w:rPr>
            </w:pPr>
          </w:p>
        </w:tc>
      </w:tr>
      <w:tr w:rsidR="00A06D01" w:rsidTr="00651263">
        <w:trPr>
          <w:trHeight w:val="26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团</w:t>
            </w:r>
          </w:p>
        </w:tc>
        <w:tc>
          <w:tcPr>
            <w:tcW w:w="2240" w:type="dxa"/>
            <w:gridSpan w:val="2"/>
            <w:vAlign w:val="bottom"/>
          </w:tcPr>
          <w:p w:rsidR="00A06D01" w:rsidRDefault="00A06D01" w:rsidP="00651263"/>
        </w:tc>
        <w:tc>
          <w:tcPr>
            <w:tcW w:w="1080" w:type="dxa"/>
            <w:vAlign w:val="bottom"/>
          </w:tcPr>
          <w:p w:rsidR="00A06D01" w:rsidRDefault="00A06D01" w:rsidP="00651263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6D01" w:rsidRDefault="00A06D01" w:rsidP="00651263"/>
        </w:tc>
        <w:tc>
          <w:tcPr>
            <w:tcW w:w="540" w:type="dxa"/>
            <w:gridSpan w:val="2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学</w:t>
            </w:r>
          </w:p>
        </w:tc>
        <w:tc>
          <w:tcPr>
            <w:tcW w:w="3980" w:type="dxa"/>
            <w:gridSpan w:val="3"/>
            <w:tcBorders>
              <w:right w:val="single" w:sz="8" w:space="0" w:color="auto"/>
            </w:tcBorders>
            <w:vAlign w:val="bottom"/>
          </w:tcPr>
          <w:p w:rsidR="00A06D01" w:rsidRDefault="00A06D01" w:rsidP="00651263"/>
        </w:tc>
      </w:tr>
      <w:tr w:rsidR="00A06D01" w:rsidTr="00651263">
        <w:trPr>
          <w:trHeight w:val="35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ind w:left="12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总</w:t>
            </w:r>
          </w:p>
        </w:tc>
        <w:tc>
          <w:tcPr>
            <w:tcW w:w="2240" w:type="dxa"/>
            <w:gridSpan w:val="2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ind w:left="10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院</w:t>
            </w:r>
          </w:p>
        </w:tc>
        <w:tc>
          <w:tcPr>
            <w:tcW w:w="3980" w:type="dxa"/>
            <w:gridSpan w:val="3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</w:tr>
      <w:tr w:rsidR="00A06D01" w:rsidTr="00651263">
        <w:trPr>
          <w:trHeight w:val="36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ind w:left="12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支</w:t>
            </w:r>
          </w:p>
        </w:tc>
        <w:tc>
          <w:tcPr>
            <w:tcW w:w="2240" w:type="dxa"/>
            <w:gridSpan w:val="2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ind w:left="10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系</w:t>
            </w:r>
          </w:p>
        </w:tc>
        <w:tc>
          <w:tcPr>
            <w:tcW w:w="3980" w:type="dxa"/>
            <w:gridSpan w:val="3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</w:tr>
      <w:tr w:rsidR="00A06D01" w:rsidTr="00651263">
        <w:trPr>
          <w:trHeight w:val="35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ind w:left="12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学</w:t>
            </w:r>
          </w:p>
        </w:tc>
        <w:tc>
          <w:tcPr>
            <w:tcW w:w="2240" w:type="dxa"/>
            <w:gridSpan w:val="2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ind w:left="10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党</w:t>
            </w:r>
          </w:p>
        </w:tc>
        <w:tc>
          <w:tcPr>
            <w:tcW w:w="3980" w:type="dxa"/>
            <w:gridSpan w:val="3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</w:tr>
      <w:tr w:rsidR="00A06D01" w:rsidTr="00651263">
        <w:trPr>
          <w:trHeight w:val="35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ind w:left="12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生</w:t>
            </w:r>
          </w:p>
        </w:tc>
        <w:tc>
          <w:tcPr>
            <w:tcW w:w="2240" w:type="dxa"/>
            <w:gridSpan w:val="2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ind w:left="10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组</w:t>
            </w:r>
          </w:p>
        </w:tc>
        <w:tc>
          <w:tcPr>
            <w:tcW w:w="3980" w:type="dxa"/>
            <w:gridSpan w:val="3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</w:tr>
      <w:tr w:rsidR="00A06D01" w:rsidTr="00651263">
        <w:trPr>
          <w:trHeight w:val="35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ind w:left="12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会</w:t>
            </w:r>
          </w:p>
        </w:tc>
        <w:tc>
          <w:tcPr>
            <w:tcW w:w="2240" w:type="dxa"/>
            <w:gridSpan w:val="2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ind w:left="10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织</w:t>
            </w:r>
          </w:p>
        </w:tc>
        <w:tc>
          <w:tcPr>
            <w:tcW w:w="3980" w:type="dxa"/>
            <w:gridSpan w:val="3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</w:tr>
      <w:tr w:rsidR="00A06D01" w:rsidTr="00651263">
        <w:trPr>
          <w:trHeight w:val="35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ind w:left="12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意</w:t>
            </w:r>
          </w:p>
        </w:tc>
        <w:tc>
          <w:tcPr>
            <w:tcW w:w="2240" w:type="dxa"/>
            <w:gridSpan w:val="2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ind w:left="10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意</w:t>
            </w:r>
          </w:p>
        </w:tc>
        <w:tc>
          <w:tcPr>
            <w:tcW w:w="3980" w:type="dxa"/>
            <w:gridSpan w:val="3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</w:tr>
      <w:tr w:rsidR="00A06D01" w:rsidTr="00651263">
        <w:trPr>
          <w:trHeight w:val="35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ind w:left="12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见</w:t>
            </w:r>
          </w:p>
        </w:tc>
        <w:tc>
          <w:tcPr>
            <w:tcW w:w="2240" w:type="dxa"/>
            <w:gridSpan w:val="2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ind w:left="10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见</w:t>
            </w:r>
          </w:p>
        </w:tc>
        <w:tc>
          <w:tcPr>
            <w:tcW w:w="3980" w:type="dxa"/>
            <w:gridSpan w:val="3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</w:tr>
      <w:tr w:rsidR="00A06D01" w:rsidTr="00651263">
        <w:trPr>
          <w:trHeight w:val="294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</w:tr>
      <w:tr w:rsidR="00A06D01" w:rsidTr="00651263">
        <w:trPr>
          <w:trHeight w:val="26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校</w:t>
            </w:r>
          </w:p>
        </w:tc>
        <w:tc>
          <w:tcPr>
            <w:tcW w:w="720" w:type="dxa"/>
            <w:vAlign w:val="bottom"/>
          </w:tcPr>
          <w:p w:rsidR="00A06D01" w:rsidRDefault="00A06D01" w:rsidP="00651263"/>
        </w:tc>
        <w:tc>
          <w:tcPr>
            <w:tcW w:w="1520" w:type="dxa"/>
            <w:vAlign w:val="bottom"/>
          </w:tcPr>
          <w:p w:rsidR="00A06D01" w:rsidRDefault="00A06D01" w:rsidP="00651263"/>
        </w:tc>
        <w:tc>
          <w:tcPr>
            <w:tcW w:w="1080" w:type="dxa"/>
            <w:vAlign w:val="bottom"/>
          </w:tcPr>
          <w:p w:rsidR="00A06D01" w:rsidRDefault="00A06D01" w:rsidP="00651263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6D01" w:rsidRDefault="00A06D01" w:rsidP="00651263"/>
        </w:tc>
        <w:tc>
          <w:tcPr>
            <w:tcW w:w="540" w:type="dxa"/>
            <w:gridSpan w:val="2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校</w:t>
            </w:r>
          </w:p>
        </w:tc>
        <w:tc>
          <w:tcPr>
            <w:tcW w:w="3980" w:type="dxa"/>
            <w:gridSpan w:val="3"/>
            <w:tcBorders>
              <w:right w:val="single" w:sz="8" w:space="0" w:color="auto"/>
            </w:tcBorders>
            <w:vAlign w:val="bottom"/>
          </w:tcPr>
          <w:p w:rsidR="00A06D01" w:rsidRDefault="00A06D01" w:rsidP="00651263"/>
        </w:tc>
      </w:tr>
      <w:tr w:rsidR="00A06D01" w:rsidTr="00651263">
        <w:trPr>
          <w:trHeight w:val="35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ind w:left="12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团</w:t>
            </w:r>
          </w:p>
        </w:tc>
        <w:tc>
          <w:tcPr>
            <w:tcW w:w="2240" w:type="dxa"/>
            <w:gridSpan w:val="2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ind w:left="10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妇</w:t>
            </w:r>
          </w:p>
        </w:tc>
        <w:tc>
          <w:tcPr>
            <w:tcW w:w="3980" w:type="dxa"/>
            <w:gridSpan w:val="3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</w:tr>
      <w:tr w:rsidR="00A06D01" w:rsidTr="00651263">
        <w:trPr>
          <w:trHeight w:val="35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ind w:left="12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委</w:t>
            </w:r>
          </w:p>
        </w:tc>
        <w:tc>
          <w:tcPr>
            <w:tcW w:w="2240" w:type="dxa"/>
            <w:gridSpan w:val="2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ind w:left="10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委</w:t>
            </w:r>
          </w:p>
        </w:tc>
        <w:tc>
          <w:tcPr>
            <w:tcW w:w="3980" w:type="dxa"/>
            <w:gridSpan w:val="3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</w:tr>
      <w:tr w:rsidR="00A06D01" w:rsidTr="00651263">
        <w:trPr>
          <w:trHeight w:val="35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ind w:left="12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学</w:t>
            </w:r>
          </w:p>
        </w:tc>
        <w:tc>
          <w:tcPr>
            <w:tcW w:w="2240" w:type="dxa"/>
            <w:gridSpan w:val="2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ind w:left="10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会</w:t>
            </w:r>
          </w:p>
        </w:tc>
        <w:tc>
          <w:tcPr>
            <w:tcW w:w="3980" w:type="dxa"/>
            <w:gridSpan w:val="3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</w:tr>
      <w:tr w:rsidR="00A06D01" w:rsidTr="00651263">
        <w:trPr>
          <w:trHeight w:val="35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ind w:left="12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生</w:t>
            </w:r>
          </w:p>
        </w:tc>
        <w:tc>
          <w:tcPr>
            <w:tcW w:w="2240" w:type="dxa"/>
            <w:gridSpan w:val="2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ind w:left="10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意</w:t>
            </w:r>
          </w:p>
        </w:tc>
        <w:tc>
          <w:tcPr>
            <w:tcW w:w="3980" w:type="dxa"/>
            <w:gridSpan w:val="3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</w:tr>
      <w:tr w:rsidR="00A06D01" w:rsidTr="00651263">
        <w:trPr>
          <w:trHeight w:val="36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ind w:left="12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会</w:t>
            </w:r>
          </w:p>
        </w:tc>
        <w:tc>
          <w:tcPr>
            <w:tcW w:w="2240" w:type="dxa"/>
            <w:gridSpan w:val="2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ind w:left="10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见</w:t>
            </w:r>
          </w:p>
        </w:tc>
        <w:tc>
          <w:tcPr>
            <w:tcW w:w="3980" w:type="dxa"/>
            <w:gridSpan w:val="3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</w:tr>
      <w:tr w:rsidR="00A06D01" w:rsidTr="00651263">
        <w:trPr>
          <w:trHeight w:val="35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ind w:left="12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意</w:t>
            </w:r>
          </w:p>
        </w:tc>
        <w:tc>
          <w:tcPr>
            <w:tcW w:w="2240" w:type="dxa"/>
            <w:gridSpan w:val="2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</w:tr>
      <w:tr w:rsidR="00A06D01" w:rsidTr="00651263">
        <w:trPr>
          <w:trHeight w:val="35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ind w:left="12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见</w:t>
            </w:r>
          </w:p>
        </w:tc>
        <w:tc>
          <w:tcPr>
            <w:tcW w:w="2240" w:type="dxa"/>
            <w:gridSpan w:val="2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</w:tr>
      <w:tr w:rsidR="00A06D01" w:rsidTr="00651263">
        <w:trPr>
          <w:trHeight w:val="83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7"/>
                <w:szCs w:val="7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7"/>
                <w:szCs w:val="7"/>
              </w:rPr>
            </w:pPr>
          </w:p>
        </w:tc>
        <w:tc>
          <w:tcPr>
            <w:tcW w:w="3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D01" w:rsidRDefault="00A06D01" w:rsidP="00651263">
            <w:pPr>
              <w:rPr>
                <w:sz w:val="7"/>
                <w:szCs w:val="7"/>
              </w:rPr>
            </w:pPr>
          </w:p>
        </w:tc>
      </w:tr>
      <w:tr w:rsidR="00A06D01" w:rsidTr="00651263">
        <w:trPr>
          <w:trHeight w:val="389"/>
        </w:trPr>
        <w:tc>
          <w:tcPr>
            <w:tcW w:w="50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gridSpan w:val="6"/>
            <w:vAlign w:val="bottom"/>
          </w:tcPr>
          <w:p w:rsidR="00A06D01" w:rsidRDefault="00A06D01" w:rsidP="00651263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w w:val="99"/>
                <w:sz w:val="24"/>
                <w:szCs w:val="24"/>
              </w:rPr>
              <w:t>上海财经大学妇委会、团委、学生联合会制</w:t>
            </w:r>
          </w:p>
        </w:tc>
      </w:tr>
      <w:tr w:rsidR="00A06D01" w:rsidTr="00651263">
        <w:trPr>
          <w:trHeight w:val="479"/>
        </w:trPr>
        <w:tc>
          <w:tcPr>
            <w:tcW w:w="50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A06D01" w:rsidRDefault="00A06D01" w:rsidP="00651263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Align w:val="bottom"/>
          </w:tcPr>
          <w:p w:rsidR="00A06D01" w:rsidRDefault="00A06D01" w:rsidP="0065126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  <w:r>
              <w:rPr>
                <w:rFonts w:ascii="宋体" w:hAnsi="宋体" w:cs="宋体"/>
                <w:sz w:val="24"/>
                <w:szCs w:val="24"/>
              </w:rPr>
              <w:t>年</w:t>
            </w:r>
            <w:r>
              <w:rPr>
                <w:rFonts w:eastAsia="Times New Roman"/>
                <w:sz w:val="24"/>
                <w:szCs w:val="24"/>
              </w:rPr>
              <w:t xml:space="preserve"> 11 </w:t>
            </w:r>
            <w:r>
              <w:rPr>
                <w:rFonts w:ascii="宋体" w:hAnsi="宋体" w:cs="宋体"/>
                <w:sz w:val="24"/>
                <w:szCs w:val="24"/>
              </w:rPr>
              <w:t>月</w:t>
            </w:r>
          </w:p>
        </w:tc>
      </w:tr>
    </w:tbl>
    <w:p w:rsidR="00A06D01" w:rsidRDefault="00A06D01" w:rsidP="00A06D01">
      <w:pPr>
        <w:spacing w:line="1" w:lineRule="exact"/>
        <w:rPr>
          <w:sz w:val="20"/>
          <w:szCs w:val="20"/>
        </w:rPr>
      </w:pPr>
    </w:p>
    <w:p w:rsidR="00372BBD" w:rsidRDefault="00372BBD"/>
    <w:sectPr w:rsidR="00372BBD">
      <w:pgSz w:w="12240" w:h="15840"/>
      <w:pgMar w:top="1440" w:right="2040" w:bottom="447" w:left="17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8505D"/>
    <w:multiLevelType w:val="hybridMultilevel"/>
    <w:tmpl w:val="7674E11E"/>
    <w:lvl w:ilvl="0" w:tplc="04090017">
      <w:start w:val="1"/>
      <w:numFmt w:val="chineseCountingThousand"/>
      <w:lvlText w:val="(%1)"/>
      <w:lvlJc w:val="left"/>
      <w:pPr>
        <w:ind w:left="979" w:hanging="420"/>
      </w:pPr>
    </w:lvl>
    <w:lvl w:ilvl="1" w:tplc="04090019" w:tentative="1">
      <w:start w:val="1"/>
      <w:numFmt w:val="lowerLetter"/>
      <w:lvlText w:val="%2)"/>
      <w:lvlJc w:val="left"/>
      <w:pPr>
        <w:ind w:left="1399" w:hanging="420"/>
      </w:pPr>
    </w:lvl>
    <w:lvl w:ilvl="2" w:tplc="0409001B" w:tentative="1">
      <w:start w:val="1"/>
      <w:numFmt w:val="lowerRoman"/>
      <w:lvlText w:val="%3."/>
      <w:lvlJc w:val="righ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9" w:tentative="1">
      <w:start w:val="1"/>
      <w:numFmt w:val="lowerLetter"/>
      <w:lvlText w:val="%5)"/>
      <w:lvlJc w:val="left"/>
      <w:pPr>
        <w:ind w:left="2659" w:hanging="420"/>
      </w:pPr>
    </w:lvl>
    <w:lvl w:ilvl="5" w:tplc="0409001B" w:tentative="1">
      <w:start w:val="1"/>
      <w:numFmt w:val="lowerRoman"/>
      <w:lvlText w:val="%6."/>
      <w:lvlJc w:val="righ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9" w:tentative="1">
      <w:start w:val="1"/>
      <w:numFmt w:val="lowerLetter"/>
      <w:lvlText w:val="%8)"/>
      <w:lvlJc w:val="left"/>
      <w:pPr>
        <w:ind w:left="3919" w:hanging="420"/>
      </w:pPr>
    </w:lvl>
    <w:lvl w:ilvl="8" w:tplc="0409001B" w:tentative="1">
      <w:start w:val="1"/>
      <w:numFmt w:val="lowerRoman"/>
      <w:lvlText w:val="%9."/>
      <w:lvlJc w:val="right"/>
      <w:pPr>
        <w:ind w:left="433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D01"/>
    <w:rsid w:val="00372BBD"/>
    <w:rsid w:val="00A0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3DFF85-3B36-4476-9982-08DB4FB8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D01"/>
    <w:rPr>
      <w:rFonts w:ascii="Times New Roman" w:eastAsia="宋体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CF8C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贺巍巍</dc:creator>
  <cp:keywords/>
  <dc:description/>
  <cp:lastModifiedBy>贺巍巍</cp:lastModifiedBy>
  <cp:revision>1</cp:revision>
  <dcterms:created xsi:type="dcterms:W3CDTF">2018-11-24T09:00:00Z</dcterms:created>
  <dcterms:modified xsi:type="dcterms:W3CDTF">2018-11-24T09:01:00Z</dcterms:modified>
</cp:coreProperties>
</file>